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3D7D1C">
        <w:rPr>
          <w:rFonts w:ascii="Times New Roman" w:hAnsi="Times New Roman" w:cs="Times New Roman"/>
          <w:szCs w:val="24"/>
        </w:rPr>
        <w:t xml:space="preserve">от 19.11.2019 №1015, </w:t>
      </w:r>
      <w:r w:rsidR="003D7D1C" w:rsidRPr="00AA6CF1">
        <w:rPr>
          <w:rFonts w:ascii="Times New Roman" w:hAnsi="Times New Roman" w:cs="Times New Roman"/>
          <w:szCs w:val="24"/>
        </w:rPr>
        <w:t xml:space="preserve">от </w:t>
      </w:r>
      <w:r w:rsidR="003D7D1C">
        <w:rPr>
          <w:rFonts w:ascii="Times New Roman" w:hAnsi="Times New Roman" w:cs="Times New Roman"/>
          <w:szCs w:val="24"/>
        </w:rPr>
        <w:t>18.12</w:t>
      </w:r>
      <w:r w:rsidR="003D7D1C" w:rsidRPr="00AA6CF1">
        <w:rPr>
          <w:rFonts w:ascii="Times New Roman" w:hAnsi="Times New Roman" w:cs="Times New Roman"/>
          <w:szCs w:val="24"/>
        </w:rPr>
        <w:t>.201</w:t>
      </w:r>
      <w:r w:rsidR="003D7D1C">
        <w:rPr>
          <w:rFonts w:ascii="Times New Roman" w:hAnsi="Times New Roman" w:cs="Times New Roman"/>
          <w:szCs w:val="24"/>
        </w:rPr>
        <w:t>9</w:t>
      </w:r>
      <w:r w:rsidR="003D7D1C" w:rsidRPr="00AA6CF1">
        <w:rPr>
          <w:rFonts w:ascii="Times New Roman" w:hAnsi="Times New Roman" w:cs="Times New Roman"/>
          <w:szCs w:val="24"/>
        </w:rPr>
        <w:t xml:space="preserve"> №</w:t>
      </w:r>
      <w:r w:rsidR="003D7D1C">
        <w:rPr>
          <w:rFonts w:ascii="Times New Roman" w:hAnsi="Times New Roman" w:cs="Times New Roman"/>
          <w:szCs w:val="24"/>
        </w:rPr>
        <w:t xml:space="preserve">1114, </w:t>
      </w:r>
      <w:r w:rsidR="008C2175">
        <w:rPr>
          <w:rFonts w:ascii="Times New Roman" w:hAnsi="Times New Roman" w:cs="Times New Roman"/>
          <w:szCs w:val="24"/>
        </w:rPr>
        <w:t xml:space="preserve">от </w:t>
      </w:r>
      <w:r w:rsidR="002227A9">
        <w:rPr>
          <w:rFonts w:ascii="Times New Roman" w:hAnsi="Times New Roman" w:cs="Times New Roman"/>
          <w:szCs w:val="24"/>
        </w:rPr>
        <w:t>13</w:t>
      </w:r>
      <w:r w:rsidR="004E36DA">
        <w:rPr>
          <w:rFonts w:ascii="Times New Roman" w:hAnsi="Times New Roman" w:cs="Times New Roman"/>
          <w:szCs w:val="24"/>
        </w:rPr>
        <w:t>.</w:t>
      </w:r>
      <w:r w:rsidR="002227A9">
        <w:rPr>
          <w:rFonts w:ascii="Times New Roman" w:hAnsi="Times New Roman" w:cs="Times New Roman"/>
          <w:szCs w:val="24"/>
        </w:rPr>
        <w:t>01</w:t>
      </w:r>
      <w:r w:rsidR="006E3F90">
        <w:rPr>
          <w:rFonts w:ascii="Times New Roman" w:hAnsi="Times New Roman" w:cs="Times New Roman"/>
          <w:szCs w:val="24"/>
        </w:rPr>
        <w:t>.20</w:t>
      </w:r>
      <w:r w:rsidR="002227A9">
        <w:rPr>
          <w:rFonts w:ascii="Times New Roman" w:hAnsi="Times New Roman" w:cs="Times New Roman"/>
          <w:szCs w:val="24"/>
        </w:rPr>
        <w:t>20</w:t>
      </w:r>
      <w:r w:rsidR="006E3F90">
        <w:rPr>
          <w:rFonts w:ascii="Times New Roman" w:hAnsi="Times New Roman" w:cs="Times New Roman"/>
          <w:szCs w:val="24"/>
        </w:rPr>
        <w:t xml:space="preserve"> г. №</w:t>
      </w:r>
      <w:r w:rsidR="002227A9">
        <w:rPr>
          <w:rFonts w:ascii="Times New Roman" w:hAnsi="Times New Roman" w:cs="Times New Roman"/>
          <w:szCs w:val="24"/>
        </w:rPr>
        <w:t>3,4</w:t>
      </w:r>
      <w:r w:rsidR="001B2680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8A560A" w:rsidRDefault="00D53478" w:rsidP="008A560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204B4F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земельный участок, </w:t>
      </w:r>
      <w:r w:rsidR="008A560A" w:rsidRPr="008A560A">
        <w:rPr>
          <w:rFonts w:ascii="Times New Roman" w:hAnsi="Times New Roman" w:cs="Times New Roman"/>
          <w:szCs w:val="24"/>
        </w:rPr>
        <w:t xml:space="preserve">из земель населённых пунктов с </w:t>
      </w:r>
      <w:proofErr w:type="gramStart"/>
      <w:r w:rsidR="008A560A" w:rsidRPr="008A560A">
        <w:rPr>
          <w:rFonts w:ascii="Times New Roman" w:hAnsi="Times New Roman" w:cs="Times New Roman"/>
          <w:szCs w:val="24"/>
        </w:rPr>
        <w:t>кадастровым</w:t>
      </w:r>
      <w:proofErr w:type="gramEnd"/>
      <w:r w:rsidR="008A560A" w:rsidRPr="008A560A">
        <w:rPr>
          <w:rFonts w:ascii="Times New Roman" w:hAnsi="Times New Roman" w:cs="Times New Roman"/>
          <w:szCs w:val="24"/>
        </w:rPr>
        <w:t xml:space="preserve"> №  85:03:130102:1055, расположенного по адресу: Иркутская область, Боханский район, п. Бохан, ул. Балтахинова, 30</w:t>
      </w:r>
      <w:proofErr w:type="gramStart"/>
      <w:r w:rsidR="008A560A" w:rsidRPr="008A560A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8A560A" w:rsidRPr="008A560A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индивидуальные жилые дома с приусадебными земельными участками, общей площадью 897 кв. м. Срок аренды 20 лет. </w:t>
      </w:r>
    </w:p>
    <w:p w:rsidR="008A560A" w:rsidRPr="008A560A" w:rsidRDefault="008A560A" w:rsidP="008A560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A560A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1 437 (одна тысяча четыреста тридцать семь) руб. 32 коп.</w:t>
      </w:r>
    </w:p>
    <w:p w:rsidR="00D53478" w:rsidRPr="00673708" w:rsidRDefault="00D53478" w:rsidP="008A560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8A560A">
        <w:rPr>
          <w:rFonts w:ascii="Times New Roman" w:hAnsi="Times New Roman" w:cs="Times New Roman"/>
          <w:b/>
          <w:szCs w:val="24"/>
        </w:rPr>
        <w:t>143</w:t>
      </w:r>
      <w:r w:rsidRPr="00673708">
        <w:rPr>
          <w:rFonts w:ascii="Times New Roman" w:hAnsi="Times New Roman" w:cs="Times New Roman"/>
          <w:b/>
          <w:szCs w:val="24"/>
        </w:rPr>
        <w:t xml:space="preserve"> (</w:t>
      </w:r>
      <w:r w:rsidR="008A560A">
        <w:rPr>
          <w:rFonts w:ascii="Times New Roman" w:hAnsi="Times New Roman" w:cs="Times New Roman"/>
          <w:b/>
          <w:szCs w:val="24"/>
        </w:rPr>
        <w:t>сто сорок три</w:t>
      </w:r>
      <w:r w:rsidRPr="00673708">
        <w:rPr>
          <w:rFonts w:ascii="Times New Roman" w:hAnsi="Times New Roman" w:cs="Times New Roman"/>
          <w:b/>
          <w:szCs w:val="24"/>
        </w:rPr>
        <w:t>) руб</w:t>
      </w:r>
      <w:r w:rsidR="00F423B8">
        <w:rPr>
          <w:rFonts w:ascii="Times New Roman" w:hAnsi="Times New Roman" w:cs="Times New Roman"/>
          <w:b/>
          <w:szCs w:val="24"/>
        </w:rPr>
        <w:t>.</w:t>
      </w:r>
      <w:r w:rsidRPr="00673708">
        <w:rPr>
          <w:rFonts w:ascii="Times New Roman" w:hAnsi="Times New Roman" w:cs="Times New Roman"/>
          <w:b/>
          <w:szCs w:val="24"/>
        </w:rPr>
        <w:t xml:space="preserve"> </w:t>
      </w:r>
      <w:r w:rsidR="008A560A">
        <w:rPr>
          <w:rFonts w:ascii="Times New Roman" w:hAnsi="Times New Roman" w:cs="Times New Roman"/>
          <w:b/>
          <w:szCs w:val="24"/>
        </w:rPr>
        <w:t>73</w:t>
      </w:r>
      <w:r w:rsidR="004E36DA">
        <w:rPr>
          <w:rFonts w:ascii="Times New Roman" w:hAnsi="Times New Roman" w:cs="Times New Roman"/>
          <w:b/>
          <w:szCs w:val="24"/>
        </w:rPr>
        <w:t xml:space="preserve"> копей</w:t>
      </w:r>
      <w:r w:rsidRPr="00673708">
        <w:rPr>
          <w:rFonts w:ascii="Times New Roman" w:hAnsi="Times New Roman" w:cs="Times New Roman"/>
          <w:b/>
          <w:szCs w:val="24"/>
        </w:rPr>
        <w:t>к</w:t>
      </w:r>
      <w:r w:rsidR="004E36DA">
        <w:rPr>
          <w:rFonts w:ascii="Times New Roman" w:hAnsi="Times New Roman" w:cs="Times New Roman"/>
          <w:b/>
          <w:szCs w:val="24"/>
        </w:rPr>
        <w:t>и</w:t>
      </w:r>
      <w:r w:rsidRPr="00673708">
        <w:rPr>
          <w:rFonts w:ascii="Times New Roman" w:hAnsi="Times New Roman" w:cs="Times New Roman"/>
          <w:b/>
          <w:szCs w:val="24"/>
        </w:rPr>
        <w:t>.</w:t>
      </w:r>
    </w:p>
    <w:p w:rsidR="0079340F" w:rsidRDefault="00204B4F" w:rsidP="0079340F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Лот №2</w:t>
      </w:r>
      <w:r w:rsidR="00D53478" w:rsidRPr="00736EBF">
        <w:rPr>
          <w:rFonts w:ascii="Times New Roman" w:hAnsi="Times New Roman" w:cs="Times New Roman"/>
          <w:b/>
          <w:szCs w:val="24"/>
        </w:rPr>
        <w:t>:</w:t>
      </w:r>
      <w:r w:rsidR="00D53478" w:rsidRPr="00736EBF">
        <w:rPr>
          <w:rFonts w:ascii="Times New Roman" w:hAnsi="Times New Roman" w:cs="Times New Roman"/>
          <w:szCs w:val="24"/>
        </w:rPr>
        <w:t xml:space="preserve"> </w:t>
      </w:r>
      <w:r w:rsidR="004E36DA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79340F" w:rsidRPr="0079340F">
        <w:rPr>
          <w:rFonts w:ascii="Times New Roman" w:hAnsi="Times New Roman" w:cs="Times New Roman"/>
          <w:szCs w:val="24"/>
        </w:rPr>
        <w:t xml:space="preserve">из земель сельскохозяйственного назначения с </w:t>
      </w:r>
      <w:proofErr w:type="gramStart"/>
      <w:r w:rsidR="0079340F" w:rsidRPr="0079340F">
        <w:rPr>
          <w:rFonts w:ascii="Times New Roman" w:hAnsi="Times New Roman" w:cs="Times New Roman"/>
          <w:szCs w:val="24"/>
        </w:rPr>
        <w:t>кадастровым</w:t>
      </w:r>
      <w:proofErr w:type="gramEnd"/>
      <w:r w:rsidR="0079340F" w:rsidRPr="0079340F">
        <w:rPr>
          <w:rFonts w:ascii="Times New Roman" w:hAnsi="Times New Roman" w:cs="Times New Roman"/>
          <w:szCs w:val="24"/>
        </w:rPr>
        <w:t xml:space="preserve"> №  85:03:050809:67, расположенного по адресу: Иркутская область, Боханский район, поле Большой Гречохон, предназначенный для использования в целях (в соответствии с разрешённым использованием): для ведения крестьянского фермерского хозяйства, общей площадью 500000 кв. м. Срок аренды 10 лет. </w:t>
      </w:r>
    </w:p>
    <w:p w:rsidR="0079340F" w:rsidRPr="0079340F" w:rsidRDefault="0079340F" w:rsidP="0079340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9340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17 910 (семнадцать тысяч девятьсот десять) руб. 00 коп.</w:t>
      </w:r>
    </w:p>
    <w:p w:rsidR="00D53478" w:rsidRPr="00736EBF" w:rsidRDefault="00D53478" w:rsidP="0079340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02533C">
        <w:rPr>
          <w:rFonts w:ascii="Times New Roman" w:hAnsi="Times New Roman" w:cs="Times New Roman"/>
          <w:b/>
          <w:szCs w:val="24"/>
        </w:rPr>
        <w:t>1 791</w:t>
      </w:r>
      <w:r w:rsidRPr="00736EBF">
        <w:rPr>
          <w:rFonts w:ascii="Times New Roman" w:hAnsi="Times New Roman" w:cs="Times New Roman"/>
          <w:b/>
          <w:szCs w:val="24"/>
        </w:rPr>
        <w:t xml:space="preserve"> (</w:t>
      </w:r>
      <w:r w:rsidR="0002533C">
        <w:rPr>
          <w:rFonts w:ascii="Times New Roman" w:hAnsi="Times New Roman" w:cs="Times New Roman"/>
          <w:b/>
          <w:szCs w:val="24"/>
        </w:rPr>
        <w:t>одна тысяча семьсот девяносто один</w:t>
      </w:r>
      <w:r w:rsidR="004E36DA">
        <w:rPr>
          <w:rFonts w:ascii="Times New Roman" w:hAnsi="Times New Roman" w:cs="Times New Roman"/>
          <w:b/>
          <w:szCs w:val="24"/>
        </w:rPr>
        <w:t>)</w:t>
      </w:r>
      <w:r w:rsidRPr="00736EBF">
        <w:rPr>
          <w:rFonts w:ascii="Times New Roman" w:hAnsi="Times New Roman" w:cs="Times New Roman"/>
          <w:b/>
          <w:szCs w:val="24"/>
        </w:rPr>
        <w:t xml:space="preserve"> рубл</w:t>
      </w:r>
      <w:r w:rsidR="00FA73E4">
        <w:rPr>
          <w:rFonts w:ascii="Times New Roman" w:hAnsi="Times New Roman" w:cs="Times New Roman"/>
          <w:b/>
          <w:szCs w:val="24"/>
        </w:rPr>
        <w:t>ь</w:t>
      </w:r>
      <w:r w:rsidRPr="00736EBF">
        <w:rPr>
          <w:rFonts w:ascii="Times New Roman" w:hAnsi="Times New Roman" w:cs="Times New Roman"/>
          <w:b/>
          <w:szCs w:val="24"/>
        </w:rPr>
        <w:t xml:space="preserve"> </w:t>
      </w:r>
      <w:r w:rsidR="0002533C">
        <w:rPr>
          <w:rFonts w:ascii="Times New Roman" w:hAnsi="Times New Roman" w:cs="Times New Roman"/>
          <w:b/>
          <w:szCs w:val="24"/>
        </w:rPr>
        <w:t>00</w:t>
      </w:r>
      <w:r w:rsidRPr="00736EBF">
        <w:rPr>
          <w:rFonts w:ascii="Times New Roman" w:hAnsi="Times New Roman" w:cs="Times New Roman"/>
          <w:b/>
          <w:szCs w:val="24"/>
        </w:rPr>
        <w:t xml:space="preserve"> копеек.</w:t>
      </w:r>
    </w:p>
    <w:p w:rsidR="00522728" w:rsidRDefault="00204B4F" w:rsidP="00522728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Лот №</w:t>
      </w:r>
      <w:r w:rsidR="00984573" w:rsidRPr="00B95E90">
        <w:rPr>
          <w:rFonts w:ascii="Times New Roman" w:hAnsi="Times New Roman" w:cs="Times New Roman"/>
          <w:b/>
          <w:szCs w:val="24"/>
        </w:rPr>
        <w:t>3</w:t>
      </w:r>
      <w:r w:rsidR="009B7025" w:rsidRPr="00B95E90">
        <w:rPr>
          <w:rFonts w:ascii="Times New Roman" w:hAnsi="Times New Roman" w:cs="Times New Roman"/>
          <w:b/>
          <w:szCs w:val="24"/>
        </w:rPr>
        <w:t>:</w:t>
      </w:r>
      <w:r w:rsidR="009B7025" w:rsidRPr="00B95E90">
        <w:rPr>
          <w:rFonts w:ascii="Times New Roman" w:hAnsi="Times New Roman" w:cs="Times New Roman"/>
          <w:szCs w:val="24"/>
        </w:rPr>
        <w:t xml:space="preserve"> </w:t>
      </w:r>
      <w:r w:rsidR="004E36DA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522728" w:rsidRPr="00522728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522728" w:rsidRPr="00522728">
        <w:rPr>
          <w:rFonts w:ascii="Times New Roman" w:hAnsi="Times New Roman" w:cs="Times New Roman"/>
          <w:szCs w:val="24"/>
        </w:rPr>
        <w:t>кадастровым</w:t>
      </w:r>
      <w:proofErr w:type="gramEnd"/>
      <w:r w:rsidR="00522728" w:rsidRPr="00522728">
        <w:rPr>
          <w:rFonts w:ascii="Times New Roman" w:hAnsi="Times New Roman" w:cs="Times New Roman"/>
          <w:szCs w:val="24"/>
        </w:rPr>
        <w:t xml:space="preserve"> №  85:03:130101:942, расположенного по адресу: Иркутская область, Боханский район, п. Бохан, ул. Новая, уч. 16, предназначенный для использования в целях (в соответствии с разрешённым использованием): для индивидуального жилищного строительства, общей площадью 1500 кв. м. Срок аренды 20 лет. </w:t>
      </w:r>
    </w:p>
    <w:p w:rsidR="00522728" w:rsidRPr="00522728" w:rsidRDefault="00522728" w:rsidP="0052272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522728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2 403 (две тысячи четыреста три) руб. 54 коп.</w:t>
      </w:r>
    </w:p>
    <w:p w:rsidR="009B7025" w:rsidRDefault="009B7025" w:rsidP="0052272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936292">
        <w:rPr>
          <w:rFonts w:ascii="Times New Roman" w:hAnsi="Times New Roman" w:cs="Times New Roman"/>
          <w:b/>
          <w:szCs w:val="24"/>
        </w:rPr>
        <w:t xml:space="preserve">240 </w:t>
      </w:r>
      <w:r w:rsidRPr="00B95E90">
        <w:rPr>
          <w:rFonts w:ascii="Times New Roman" w:hAnsi="Times New Roman" w:cs="Times New Roman"/>
          <w:b/>
          <w:szCs w:val="24"/>
        </w:rPr>
        <w:t>(</w:t>
      </w:r>
      <w:r w:rsidR="00936292">
        <w:rPr>
          <w:rFonts w:ascii="Times New Roman" w:hAnsi="Times New Roman" w:cs="Times New Roman"/>
          <w:b/>
          <w:szCs w:val="24"/>
        </w:rPr>
        <w:t>двести сорок</w:t>
      </w:r>
      <w:r w:rsidRPr="00B95E90">
        <w:rPr>
          <w:rFonts w:ascii="Times New Roman" w:hAnsi="Times New Roman" w:cs="Times New Roman"/>
          <w:b/>
          <w:szCs w:val="24"/>
        </w:rPr>
        <w:t xml:space="preserve">) руб. </w:t>
      </w:r>
      <w:r w:rsidR="00936292">
        <w:rPr>
          <w:rFonts w:ascii="Times New Roman" w:hAnsi="Times New Roman" w:cs="Times New Roman"/>
          <w:b/>
          <w:szCs w:val="24"/>
        </w:rPr>
        <w:t>35</w:t>
      </w:r>
      <w:r w:rsidRPr="00B95E90">
        <w:rPr>
          <w:rFonts w:ascii="Times New Roman" w:hAnsi="Times New Roman" w:cs="Times New Roman"/>
          <w:b/>
          <w:szCs w:val="24"/>
        </w:rPr>
        <w:t xml:space="preserve"> коп</w:t>
      </w:r>
      <w:r w:rsidR="001774D1">
        <w:rPr>
          <w:rFonts w:ascii="Times New Roman" w:hAnsi="Times New Roman" w:cs="Times New Roman"/>
          <w:b/>
          <w:szCs w:val="24"/>
        </w:rPr>
        <w:t>еек.</w:t>
      </w:r>
    </w:p>
    <w:p w:rsidR="00BA2A09" w:rsidRDefault="001774D1" w:rsidP="00BA2A09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4</w:t>
      </w:r>
      <w:r w:rsidRPr="00B95E90">
        <w:rPr>
          <w:rFonts w:ascii="Times New Roman" w:hAnsi="Times New Roman" w:cs="Times New Roman"/>
          <w:b/>
          <w:szCs w:val="24"/>
        </w:rPr>
        <w:t>: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BA2A09" w:rsidRPr="00BA2A09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BA2A09" w:rsidRPr="00BA2A09">
        <w:rPr>
          <w:rFonts w:ascii="Times New Roman" w:hAnsi="Times New Roman" w:cs="Times New Roman"/>
          <w:szCs w:val="24"/>
        </w:rPr>
        <w:t>кадастровым</w:t>
      </w:r>
      <w:proofErr w:type="gramEnd"/>
      <w:r w:rsidR="00BA2A09" w:rsidRPr="00BA2A09">
        <w:rPr>
          <w:rFonts w:ascii="Times New Roman" w:hAnsi="Times New Roman" w:cs="Times New Roman"/>
          <w:szCs w:val="24"/>
        </w:rPr>
        <w:t xml:space="preserve"> №  85:03:100101:1160, расположенного по адресу: </w:t>
      </w:r>
      <w:proofErr w:type="gramStart"/>
      <w:r w:rsidR="00BA2A09" w:rsidRPr="00BA2A09">
        <w:rPr>
          <w:rFonts w:ascii="Times New Roman" w:hAnsi="Times New Roman" w:cs="Times New Roman"/>
          <w:szCs w:val="24"/>
        </w:rPr>
        <w:t xml:space="preserve">Иркутская область, Боханский район, с. Каменка, ул. Ленина, д. 97, предназначенный для использования в целях (в соответствии с разрешённым использованием): для ведения личного подсобного хозяйства, общей площадью 1807 кв. м. Срок аренды 20 лет. </w:t>
      </w:r>
      <w:proofErr w:type="gramEnd"/>
    </w:p>
    <w:p w:rsidR="00BA2A09" w:rsidRPr="000D68E7" w:rsidRDefault="00BA2A09" w:rsidP="00BA2A0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0D68E7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1621 (одна тысяча шестьсот двадцать один) руб. 75 коп.</w:t>
      </w:r>
    </w:p>
    <w:p w:rsidR="001774D1" w:rsidRPr="00B95E90" w:rsidRDefault="001774D1" w:rsidP="00BA2A09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Сумма задатка – </w:t>
      </w:r>
      <w:r w:rsidR="000D68E7">
        <w:rPr>
          <w:rFonts w:ascii="Times New Roman" w:hAnsi="Times New Roman" w:cs="Times New Roman"/>
          <w:b/>
          <w:szCs w:val="24"/>
        </w:rPr>
        <w:t>162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B95E90">
        <w:rPr>
          <w:rFonts w:ascii="Times New Roman" w:hAnsi="Times New Roman" w:cs="Times New Roman"/>
          <w:b/>
          <w:szCs w:val="24"/>
        </w:rPr>
        <w:t>(</w:t>
      </w:r>
      <w:r w:rsidR="000D68E7">
        <w:rPr>
          <w:rFonts w:ascii="Times New Roman" w:hAnsi="Times New Roman" w:cs="Times New Roman"/>
          <w:b/>
          <w:szCs w:val="24"/>
        </w:rPr>
        <w:t>сто шестьдесят два</w:t>
      </w:r>
      <w:r w:rsidRPr="00B95E90">
        <w:rPr>
          <w:rFonts w:ascii="Times New Roman" w:hAnsi="Times New Roman" w:cs="Times New Roman"/>
          <w:b/>
          <w:szCs w:val="24"/>
        </w:rPr>
        <w:t xml:space="preserve">) руб. </w:t>
      </w:r>
      <w:r w:rsidR="000D68E7">
        <w:rPr>
          <w:rFonts w:ascii="Times New Roman" w:hAnsi="Times New Roman" w:cs="Times New Roman"/>
          <w:b/>
          <w:szCs w:val="24"/>
        </w:rPr>
        <w:t>18</w:t>
      </w:r>
      <w:r w:rsidRPr="00B95E90">
        <w:rPr>
          <w:rFonts w:ascii="Times New Roman" w:hAnsi="Times New Roman" w:cs="Times New Roman"/>
          <w:b/>
          <w:szCs w:val="24"/>
        </w:rPr>
        <w:t xml:space="preserve"> коп</w:t>
      </w:r>
      <w:r w:rsidR="000D68E7">
        <w:rPr>
          <w:rFonts w:ascii="Times New Roman" w:hAnsi="Times New Roman" w:cs="Times New Roman"/>
          <w:b/>
          <w:szCs w:val="24"/>
        </w:rPr>
        <w:t>еек</w:t>
      </w:r>
      <w:r w:rsidRPr="00B95E90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1774D1">
        <w:rPr>
          <w:rFonts w:ascii="Times New Roman" w:hAnsi="Times New Roman" w:cs="Times New Roman"/>
          <w:b/>
          <w:szCs w:val="24"/>
        </w:rPr>
        <w:t>1</w:t>
      </w:r>
      <w:r w:rsidR="002B6FA7">
        <w:rPr>
          <w:rFonts w:ascii="Times New Roman" w:hAnsi="Times New Roman" w:cs="Times New Roman"/>
          <w:b/>
          <w:szCs w:val="24"/>
        </w:rPr>
        <w:t>7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2B6FA7">
        <w:rPr>
          <w:rFonts w:ascii="Times New Roman" w:hAnsi="Times New Roman" w:cs="Times New Roman"/>
          <w:b/>
          <w:szCs w:val="24"/>
        </w:rPr>
        <w:t>0</w:t>
      </w:r>
      <w:r w:rsidR="001774D1">
        <w:rPr>
          <w:rFonts w:ascii="Times New Roman" w:hAnsi="Times New Roman" w:cs="Times New Roman"/>
          <w:b/>
          <w:szCs w:val="24"/>
        </w:rPr>
        <w:t>1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9C4524">
        <w:rPr>
          <w:rFonts w:ascii="Times New Roman" w:hAnsi="Times New Roman" w:cs="Times New Roman"/>
          <w:b/>
          <w:szCs w:val="24"/>
        </w:rPr>
        <w:t>07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02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Pr="00B95E90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5F7D52">
        <w:rPr>
          <w:rFonts w:ascii="Times New Roman" w:hAnsi="Times New Roman" w:cs="Times New Roman"/>
          <w:b/>
          <w:szCs w:val="24"/>
        </w:rPr>
        <w:t>12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02</w:t>
      </w:r>
      <w:r w:rsidR="00B924F7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9733F" w:rsidP="0069733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 администрация МО «Боханский район», каб. № 15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1774D1">
        <w:rPr>
          <w:rFonts w:ascii="Times New Roman" w:hAnsi="Times New Roman" w:cs="Times New Roman"/>
          <w:b/>
          <w:szCs w:val="24"/>
        </w:rPr>
        <w:t>1</w:t>
      </w:r>
      <w:r w:rsidR="005F7D52">
        <w:rPr>
          <w:rFonts w:ascii="Times New Roman" w:hAnsi="Times New Roman" w:cs="Times New Roman"/>
          <w:b/>
          <w:szCs w:val="24"/>
        </w:rPr>
        <w:t>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</w:t>
      </w:r>
      <w:r w:rsidRPr="00B95E90">
        <w:rPr>
          <w:rFonts w:ascii="Times New Roman" w:hAnsi="Times New Roman" w:cs="Times New Roman"/>
          <w:b/>
          <w:szCs w:val="24"/>
        </w:rPr>
        <w:t>г.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ч. </w:t>
      </w:r>
      <w:r w:rsidR="00B213AD"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984573" w:rsidRDefault="00984573" w:rsidP="00984573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3: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 администрация МО «Боханский район», каб. № 15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A056BA">
        <w:rPr>
          <w:rFonts w:ascii="Times New Roman" w:hAnsi="Times New Roman" w:cs="Times New Roman"/>
          <w:b/>
          <w:szCs w:val="24"/>
        </w:rPr>
        <w:t>1</w:t>
      </w:r>
      <w:r w:rsidR="005F7D52">
        <w:rPr>
          <w:rFonts w:ascii="Times New Roman" w:hAnsi="Times New Roman" w:cs="Times New Roman"/>
          <w:b/>
          <w:szCs w:val="24"/>
        </w:rPr>
        <w:t>2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</w:t>
      </w:r>
      <w:r w:rsidRPr="00B95E90">
        <w:rPr>
          <w:rFonts w:ascii="Times New Roman" w:hAnsi="Times New Roman" w:cs="Times New Roman"/>
          <w:b/>
          <w:szCs w:val="24"/>
        </w:rPr>
        <w:t>г.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8050C8" w:rsidRPr="00B95E90">
        <w:rPr>
          <w:rFonts w:ascii="Times New Roman" w:hAnsi="Times New Roman" w:cs="Times New Roman"/>
          <w:b/>
          <w:szCs w:val="24"/>
        </w:rPr>
        <w:t xml:space="preserve"> ч. 1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1774D1" w:rsidRPr="00B95E90" w:rsidRDefault="001774D1" w:rsidP="001774D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</w:t>
      </w:r>
      <w:r>
        <w:rPr>
          <w:rFonts w:ascii="Times New Roman" w:hAnsi="Times New Roman" w:cs="Times New Roman"/>
          <w:b/>
          <w:szCs w:val="24"/>
        </w:rPr>
        <w:t>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1</w:t>
      </w:r>
      <w:r w:rsidR="005F7D52">
        <w:rPr>
          <w:rFonts w:ascii="Times New Roman" w:hAnsi="Times New Roman" w:cs="Times New Roman"/>
          <w:b/>
          <w:szCs w:val="24"/>
        </w:rPr>
        <w:t>2</w:t>
      </w:r>
      <w:r w:rsidRPr="00B95E90">
        <w:rPr>
          <w:rFonts w:ascii="Times New Roman" w:hAnsi="Times New Roman" w:cs="Times New Roman"/>
          <w:b/>
          <w:szCs w:val="24"/>
        </w:rPr>
        <w:t>.</w:t>
      </w:r>
      <w:r w:rsidR="005F7D52">
        <w:rPr>
          <w:rFonts w:ascii="Times New Roman" w:hAnsi="Times New Roman" w:cs="Times New Roman"/>
          <w:b/>
          <w:szCs w:val="24"/>
        </w:rPr>
        <w:t>02</w:t>
      </w:r>
      <w:r>
        <w:rPr>
          <w:rFonts w:ascii="Times New Roman" w:hAnsi="Times New Roman" w:cs="Times New Roman"/>
          <w:b/>
          <w:szCs w:val="24"/>
        </w:rPr>
        <w:t>.</w:t>
      </w:r>
      <w:r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 ч. </w:t>
      </w:r>
      <w:r w:rsidR="00B213AD">
        <w:rPr>
          <w:rFonts w:ascii="Times New Roman" w:hAnsi="Times New Roman" w:cs="Times New Roman"/>
          <w:b/>
          <w:szCs w:val="24"/>
        </w:rPr>
        <w:t>15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Pr="00B95E90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1774D1">
        <w:rPr>
          <w:rFonts w:ascii="Times New Roman" w:hAnsi="Times New Roman" w:cs="Times New Roman"/>
          <w:b/>
          <w:szCs w:val="24"/>
        </w:rPr>
        <w:t>1</w:t>
      </w:r>
      <w:r w:rsidR="00E82405">
        <w:rPr>
          <w:rFonts w:ascii="Times New Roman" w:hAnsi="Times New Roman" w:cs="Times New Roman"/>
          <w:b/>
          <w:szCs w:val="24"/>
        </w:rPr>
        <w:t>7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69733F" w:rsidRPr="00B95E90" w:rsidRDefault="008050C8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2: </w:t>
      </w:r>
      <w:r w:rsidR="001774D1">
        <w:rPr>
          <w:rFonts w:ascii="Times New Roman" w:hAnsi="Times New Roman" w:cs="Times New Roman"/>
          <w:b/>
          <w:szCs w:val="24"/>
        </w:rPr>
        <w:t>1</w:t>
      </w:r>
      <w:r w:rsidR="00E82405">
        <w:rPr>
          <w:rFonts w:ascii="Times New Roman" w:hAnsi="Times New Roman" w:cs="Times New Roman"/>
          <w:b/>
          <w:szCs w:val="24"/>
        </w:rPr>
        <w:t>7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г. </w:t>
      </w:r>
      <w:r w:rsidRPr="00B95E90">
        <w:rPr>
          <w:rFonts w:ascii="Times New Roman" w:hAnsi="Times New Roman" w:cs="Times New Roman"/>
          <w:b/>
          <w:szCs w:val="24"/>
        </w:rPr>
        <w:t xml:space="preserve">10 ч. </w:t>
      </w:r>
      <w:r w:rsidR="00B213AD">
        <w:rPr>
          <w:rFonts w:ascii="Times New Roman" w:hAnsi="Times New Roman" w:cs="Times New Roman"/>
          <w:b/>
          <w:szCs w:val="24"/>
        </w:rPr>
        <w:t>05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050C8" w:rsidRDefault="008050C8" w:rsidP="008050C8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3: </w:t>
      </w:r>
      <w:r w:rsidR="001774D1">
        <w:rPr>
          <w:rFonts w:ascii="Times New Roman" w:hAnsi="Times New Roman" w:cs="Times New Roman"/>
          <w:b/>
          <w:szCs w:val="24"/>
        </w:rPr>
        <w:t>1</w:t>
      </w:r>
      <w:r w:rsidR="00E82405">
        <w:rPr>
          <w:rFonts w:ascii="Times New Roman" w:hAnsi="Times New Roman" w:cs="Times New Roman"/>
          <w:b/>
          <w:szCs w:val="24"/>
        </w:rPr>
        <w:t>7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6224D" w:rsidRPr="00B95E90">
        <w:rPr>
          <w:rFonts w:ascii="Times New Roman" w:hAnsi="Times New Roman" w:cs="Times New Roman"/>
          <w:b/>
          <w:szCs w:val="24"/>
        </w:rPr>
        <w:t xml:space="preserve"> г. </w:t>
      </w:r>
      <w:r w:rsidRPr="00B95E90">
        <w:rPr>
          <w:rFonts w:ascii="Times New Roman" w:hAnsi="Times New Roman" w:cs="Times New Roman"/>
          <w:b/>
          <w:szCs w:val="24"/>
        </w:rPr>
        <w:t>10 ч. 1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1774D1" w:rsidRPr="00B95E90" w:rsidRDefault="001774D1" w:rsidP="001774D1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</w:t>
      </w:r>
      <w:r>
        <w:rPr>
          <w:rFonts w:ascii="Times New Roman" w:hAnsi="Times New Roman" w:cs="Times New Roman"/>
          <w:b/>
          <w:szCs w:val="24"/>
        </w:rPr>
        <w:t>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1</w:t>
      </w:r>
      <w:r w:rsidR="00E82405">
        <w:rPr>
          <w:rFonts w:ascii="Times New Roman" w:hAnsi="Times New Roman" w:cs="Times New Roman"/>
          <w:b/>
          <w:szCs w:val="24"/>
        </w:rPr>
        <w:t>7</w:t>
      </w:r>
      <w:r>
        <w:rPr>
          <w:rFonts w:ascii="Times New Roman" w:hAnsi="Times New Roman" w:cs="Times New Roman"/>
          <w:b/>
          <w:szCs w:val="24"/>
        </w:rPr>
        <w:t>.</w:t>
      </w:r>
      <w:r w:rsidR="00E82405">
        <w:rPr>
          <w:rFonts w:ascii="Times New Roman" w:hAnsi="Times New Roman" w:cs="Times New Roman"/>
          <w:b/>
          <w:szCs w:val="24"/>
        </w:rPr>
        <w:t>02</w:t>
      </w:r>
      <w:r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10 ч. </w:t>
      </w:r>
      <w:r w:rsidR="00B213AD">
        <w:rPr>
          <w:rFonts w:ascii="Times New Roman" w:hAnsi="Times New Roman" w:cs="Times New Roman"/>
          <w:b/>
          <w:szCs w:val="24"/>
        </w:rPr>
        <w:t>15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lastRenderedPageBreak/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042520001 ОКТМО 25609405 КБК 010 117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F0220A">
      <w:pPr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61C2"/>
    <w:rsid w:val="000079B1"/>
    <w:rsid w:val="0001485C"/>
    <w:rsid w:val="00017E2B"/>
    <w:rsid w:val="0002418B"/>
    <w:rsid w:val="0002533C"/>
    <w:rsid w:val="00027DAF"/>
    <w:rsid w:val="00035DD4"/>
    <w:rsid w:val="00051E82"/>
    <w:rsid w:val="000521B3"/>
    <w:rsid w:val="000556A8"/>
    <w:rsid w:val="000637E7"/>
    <w:rsid w:val="00066102"/>
    <w:rsid w:val="00093C2F"/>
    <w:rsid w:val="000A3A12"/>
    <w:rsid w:val="000B5155"/>
    <w:rsid w:val="000C6986"/>
    <w:rsid w:val="000C76BC"/>
    <w:rsid w:val="000D2BF1"/>
    <w:rsid w:val="000D68E7"/>
    <w:rsid w:val="000F0300"/>
    <w:rsid w:val="00127D6A"/>
    <w:rsid w:val="0013006E"/>
    <w:rsid w:val="00142707"/>
    <w:rsid w:val="00144BB3"/>
    <w:rsid w:val="0016224D"/>
    <w:rsid w:val="001625CB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2041C6"/>
    <w:rsid w:val="002046E8"/>
    <w:rsid w:val="00204B4F"/>
    <w:rsid w:val="002050A9"/>
    <w:rsid w:val="00206E2F"/>
    <w:rsid w:val="00215279"/>
    <w:rsid w:val="00220454"/>
    <w:rsid w:val="002227A9"/>
    <w:rsid w:val="00223075"/>
    <w:rsid w:val="00231DFB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6104"/>
    <w:rsid w:val="002A0491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4507"/>
    <w:rsid w:val="003655F0"/>
    <w:rsid w:val="00385A6D"/>
    <w:rsid w:val="00386272"/>
    <w:rsid w:val="0039011B"/>
    <w:rsid w:val="003A1795"/>
    <w:rsid w:val="003B4D21"/>
    <w:rsid w:val="003B7B4A"/>
    <w:rsid w:val="003C670B"/>
    <w:rsid w:val="003D7D1C"/>
    <w:rsid w:val="003E1C33"/>
    <w:rsid w:val="003F0241"/>
    <w:rsid w:val="004056B9"/>
    <w:rsid w:val="00406C9A"/>
    <w:rsid w:val="004263BE"/>
    <w:rsid w:val="00432192"/>
    <w:rsid w:val="00437612"/>
    <w:rsid w:val="00445A65"/>
    <w:rsid w:val="0049074E"/>
    <w:rsid w:val="004936AB"/>
    <w:rsid w:val="00493EA4"/>
    <w:rsid w:val="004B0911"/>
    <w:rsid w:val="004C220B"/>
    <w:rsid w:val="004C5165"/>
    <w:rsid w:val="004D4E2A"/>
    <w:rsid w:val="004D4F47"/>
    <w:rsid w:val="004E06E0"/>
    <w:rsid w:val="004E28FF"/>
    <w:rsid w:val="004E36DA"/>
    <w:rsid w:val="005034A8"/>
    <w:rsid w:val="00505E70"/>
    <w:rsid w:val="00507257"/>
    <w:rsid w:val="005102AD"/>
    <w:rsid w:val="00510452"/>
    <w:rsid w:val="00513008"/>
    <w:rsid w:val="00522728"/>
    <w:rsid w:val="00562E57"/>
    <w:rsid w:val="00567F99"/>
    <w:rsid w:val="00572AD8"/>
    <w:rsid w:val="00577515"/>
    <w:rsid w:val="0058004C"/>
    <w:rsid w:val="0059248D"/>
    <w:rsid w:val="005A6B43"/>
    <w:rsid w:val="005B0312"/>
    <w:rsid w:val="005C1966"/>
    <w:rsid w:val="005C76E1"/>
    <w:rsid w:val="005D394B"/>
    <w:rsid w:val="005E4C2A"/>
    <w:rsid w:val="005F6051"/>
    <w:rsid w:val="005F7D52"/>
    <w:rsid w:val="00607679"/>
    <w:rsid w:val="00644F6D"/>
    <w:rsid w:val="006476FB"/>
    <w:rsid w:val="00647D7E"/>
    <w:rsid w:val="00660AB0"/>
    <w:rsid w:val="00667A16"/>
    <w:rsid w:val="00673EE9"/>
    <w:rsid w:val="00686C8D"/>
    <w:rsid w:val="0069100A"/>
    <w:rsid w:val="006931AA"/>
    <w:rsid w:val="0069733F"/>
    <w:rsid w:val="00697D90"/>
    <w:rsid w:val="006A035B"/>
    <w:rsid w:val="006A03DF"/>
    <w:rsid w:val="006B3028"/>
    <w:rsid w:val="006C4CCD"/>
    <w:rsid w:val="006E0215"/>
    <w:rsid w:val="006E3F90"/>
    <w:rsid w:val="006E6819"/>
    <w:rsid w:val="00726003"/>
    <w:rsid w:val="00733063"/>
    <w:rsid w:val="00736EBF"/>
    <w:rsid w:val="00752104"/>
    <w:rsid w:val="00756225"/>
    <w:rsid w:val="00760757"/>
    <w:rsid w:val="00770509"/>
    <w:rsid w:val="007810DE"/>
    <w:rsid w:val="0079340F"/>
    <w:rsid w:val="007B273C"/>
    <w:rsid w:val="007C4E66"/>
    <w:rsid w:val="007C7979"/>
    <w:rsid w:val="007E0E92"/>
    <w:rsid w:val="007F02CA"/>
    <w:rsid w:val="008050C8"/>
    <w:rsid w:val="00806B11"/>
    <w:rsid w:val="00812B31"/>
    <w:rsid w:val="00825A01"/>
    <w:rsid w:val="00843CC6"/>
    <w:rsid w:val="00853B9F"/>
    <w:rsid w:val="00856E4C"/>
    <w:rsid w:val="008721C2"/>
    <w:rsid w:val="00883B83"/>
    <w:rsid w:val="00885567"/>
    <w:rsid w:val="00890750"/>
    <w:rsid w:val="00890DC3"/>
    <w:rsid w:val="008A560A"/>
    <w:rsid w:val="008A61DA"/>
    <w:rsid w:val="008B63E2"/>
    <w:rsid w:val="008C1852"/>
    <w:rsid w:val="008C2175"/>
    <w:rsid w:val="008C6FD7"/>
    <w:rsid w:val="008E6E28"/>
    <w:rsid w:val="008F76D8"/>
    <w:rsid w:val="009001BB"/>
    <w:rsid w:val="009105D7"/>
    <w:rsid w:val="00934189"/>
    <w:rsid w:val="0093482F"/>
    <w:rsid w:val="00936292"/>
    <w:rsid w:val="00942A2C"/>
    <w:rsid w:val="00952CF3"/>
    <w:rsid w:val="00984573"/>
    <w:rsid w:val="009A4DC3"/>
    <w:rsid w:val="009B5E6D"/>
    <w:rsid w:val="009B7025"/>
    <w:rsid w:val="009C4524"/>
    <w:rsid w:val="009E7718"/>
    <w:rsid w:val="00A00936"/>
    <w:rsid w:val="00A056BA"/>
    <w:rsid w:val="00A05AE4"/>
    <w:rsid w:val="00A143B5"/>
    <w:rsid w:val="00A216BA"/>
    <w:rsid w:val="00A56B04"/>
    <w:rsid w:val="00A62446"/>
    <w:rsid w:val="00A624B4"/>
    <w:rsid w:val="00A7036D"/>
    <w:rsid w:val="00A80A10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5B60"/>
    <w:rsid w:val="00B213AD"/>
    <w:rsid w:val="00B31E91"/>
    <w:rsid w:val="00B36BF4"/>
    <w:rsid w:val="00B45AFB"/>
    <w:rsid w:val="00B751EA"/>
    <w:rsid w:val="00B765DB"/>
    <w:rsid w:val="00B80A70"/>
    <w:rsid w:val="00B924F7"/>
    <w:rsid w:val="00B93845"/>
    <w:rsid w:val="00B95E90"/>
    <w:rsid w:val="00BA2A09"/>
    <w:rsid w:val="00BA68BF"/>
    <w:rsid w:val="00BA6DAA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D34352"/>
    <w:rsid w:val="00D378D1"/>
    <w:rsid w:val="00D43A04"/>
    <w:rsid w:val="00D456BD"/>
    <w:rsid w:val="00D50A15"/>
    <w:rsid w:val="00D53478"/>
    <w:rsid w:val="00D60D3E"/>
    <w:rsid w:val="00D81A4C"/>
    <w:rsid w:val="00DA5CCF"/>
    <w:rsid w:val="00DC2425"/>
    <w:rsid w:val="00DC798A"/>
    <w:rsid w:val="00DD1550"/>
    <w:rsid w:val="00DE3721"/>
    <w:rsid w:val="00E1106A"/>
    <w:rsid w:val="00E31708"/>
    <w:rsid w:val="00E40035"/>
    <w:rsid w:val="00E40F1E"/>
    <w:rsid w:val="00E42B56"/>
    <w:rsid w:val="00E4626B"/>
    <w:rsid w:val="00E6397E"/>
    <w:rsid w:val="00E73D5A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145C6"/>
    <w:rsid w:val="00F22245"/>
    <w:rsid w:val="00F2347C"/>
    <w:rsid w:val="00F309A8"/>
    <w:rsid w:val="00F32DDB"/>
    <w:rsid w:val="00F36916"/>
    <w:rsid w:val="00F4095B"/>
    <w:rsid w:val="00F423B8"/>
    <w:rsid w:val="00F4592C"/>
    <w:rsid w:val="00F579DE"/>
    <w:rsid w:val="00F85F70"/>
    <w:rsid w:val="00F97061"/>
    <w:rsid w:val="00FA101B"/>
    <w:rsid w:val="00FA13F6"/>
    <w:rsid w:val="00FA73E4"/>
    <w:rsid w:val="00FB4808"/>
    <w:rsid w:val="00FB7975"/>
    <w:rsid w:val="00FC0006"/>
    <w:rsid w:val="00FC1A41"/>
    <w:rsid w:val="00FC44BB"/>
    <w:rsid w:val="00FD3B90"/>
    <w:rsid w:val="00FE0340"/>
    <w:rsid w:val="00FE0368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19</cp:revision>
  <cp:lastPrinted>2019-11-20T02:13:00Z</cp:lastPrinted>
  <dcterms:created xsi:type="dcterms:W3CDTF">2020-01-13T04:48:00Z</dcterms:created>
  <dcterms:modified xsi:type="dcterms:W3CDTF">2020-01-13T06:24:00Z</dcterms:modified>
</cp:coreProperties>
</file>